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65B" w14:textId="6410F9F6" w:rsidR="00D74CD3" w:rsidRDefault="00F20181">
      <w:pPr>
        <w:spacing w:after="160" w:line="259" w:lineRule="auto"/>
        <w:ind w:left="0" w:firstLine="0"/>
        <w:jc w:val="left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es-NI"/>
        </w:rPr>
      </w:pPr>
      <w:bookmarkStart w:id="0" w:name="_Toc159237884"/>
      <w:bookmarkStart w:id="1" w:name="_Toc159246823"/>
      <w:bookmarkStart w:id="2" w:name="_Toc159246958"/>
      <w:bookmarkStart w:id="3" w:name="_Toc159247075"/>
      <w:r>
        <w:rPr>
          <w:noProof/>
          <w:lang w:val="es-NI"/>
        </w:rPr>
        <w:drawing>
          <wp:anchor distT="0" distB="0" distL="114300" distR="114300" simplePos="0" relativeHeight="251659264" behindDoc="1" locked="0" layoutInCell="1" allowOverlap="1" wp14:anchorId="5DE46694" wp14:editId="284DA692">
            <wp:simplePos x="0" y="0"/>
            <wp:positionH relativeFrom="margin">
              <wp:posOffset>-1228725</wp:posOffset>
            </wp:positionH>
            <wp:positionV relativeFrom="paragraph">
              <wp:posOffset>-1095375</wp:posOffset>
            </wp:positionV>
            <wp:extent cx="8096250" cy="10460355"/>
            <wp:effectExtent l="0" t="0" r="0" b="0"/>
            <wp:wrapNone/>
            <wp:docPr id="1486644466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44466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04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DB11F" wp14:editId="45FBF399">
                <wp:simplePos x="0" y="0"/>
                <wp:positionH relativeFrom="margin">
                  <wp:posOffset>0</wp:posOffset>
                </wp:positionH>
                <wp:positionV relativeFrom="paragraph">
                  <wp:posOffset>2057400</wp:posOffset>
                </wp:positionV>
                <wp:extent cx="5600700" cy="742950"/>
                <wp:effectExtent l="0" t="0" r="0" b="0"/>
                <wp:wrapNone/>
                <wp:docPr id="5905141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04606" w14:textId="77777777" w:rsidR="00F20181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 xml:space="preserve">Tema del trabajo, Tipo de letra Humanst777 BT, tamaño 14, centrado </w:t>
                            </w:r>
                          </w:p>
                          <w:p w14:paraId="538AFF43" w14:textId="77777777" w:rsidR="00F20181" w:rsidRPr="009B579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 xml:space="preserve">y </w:t>
                            </w:r>
                            <w:r w:rsidRPr="009B579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s-NI"/>
                              </w:rPr>
                              <w:t>en negrita</w:t>
                            </w: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, sin incluir la palabra tema, sin comillas, sin punto al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DB11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62pt;width:441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ViLA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" fillcolor="white [3201]" stroked="f" strokeweight=".5pt">
                <v:textbox>
                  <w:txbxContent>
                    <w:p w14:paraId="06004606" w14:textId="77777777" w:rsidR="00F20181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 xml:space="preserve">Tema del trabajo, Tipo de letra Humanst777 BT, tamaño 14, centrado </w:t>
                      </w:r>
                    </w:p>
                    <w:p w14:paraId="538AFF43" w14:textId="77777777" w:rsidR="00F20181" w:rsidRPr="009B579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 xml:space="preserve">y </w:t>
                      </w:r>
                      <w:r w:rsidRPr="009B579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s-NI"/>
                        </w:rPr>
                        <w:t>en negrita</w:t>
                      </w: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, sin incluir la palabra tema, sin comillas, sin punto al 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5B924" wp14:editId="6DBD1623">
                <wp:simplePos x="0" y="0"/>
                <wp:positionH relativeFrom="margin">
                  <wp:posOffset>0</wp:posOffset>
                </wp:positionH>
                <wp:positionV relativeFrom="paragraph">
                  <wp:posOffset>4667250</wp:posOffset>
                </wp:positionV>
                <wp:extent cx="5600700" cy="609600"/>
                <wp:effectExtent l="0" t="0" r="0" b="0"/>
                <wp:wrapNone/>
                <wp:docPr id="165722117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E4406" w14:textId="77777777" w:rsidR="00F20181" w:rsidRPr="009B579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Nombres y apellidos de autor o autores sin punto al final</w:t>
                            </w:r>
                          </w:p>
                          <w:p w14:paraId="53F48B2C" w14:textId="77777777" w:rsidR="00F20181" w:rsidRPr="009B579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Sin viñetas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 xml:space="preserve"> y e</w:t>
                            </w:r>
                            <w:r w:rsidRPr="009B579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n orden alfabético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B924" id="_x0000_s1027" type="#_x0000_t202" style="position:absolute;margin-left:0;margin-top:367.5pt;width:44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" fillcolor="white [3201]" stroked="f" strokeweight=".5pt">
                <v:textbox>
                  <w:txbxContent>
                    <w:p w14:paraId="522E4406" w14:textId="77777777" w:rsidR="00F20181" w:rsidRPr="009B579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Nombres y apellidos de autor o autores sin punto al final</w:t>
                      </w:r>
                    </w:p>
                    <w:p w14:paraId="53F48B2C" w14:textId="77777777" w:rsidR="00F20181" w:rsidRPr="009B579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Sin viñetas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 xml:space="preserve"> y e</w:t>
                      </w:r>
                      <w:r w:rsidRPr="009B579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n orden alfabético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F6C7E" wp14:editId="0A072997">
                <wp:simplePos x="0" y="0"/>
                <wp:positionH relativeFrom="margin">
                  <wp:posOffset>118110</wp:posOffset>
                </wp:positionH>
                <wp:positionV relativeFrom="paragraph">
                  <wp:posOffset>5848350</wp:posOffset>
                </wp:positionV>
                <wp:extent cx="5600700" cy="428625"/>
                <wp:effectExtent l="0" t="0" r="0" b="9525"/>
                <wp:wrapNone/>
                <wp:docPr id="196846168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42603" w14:textId="77777777" w:rsidR="00F20181" w:rsidRPr="009B579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55527B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Grado académico, nombres y apellidos del tutor(a) sin punto al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6C7E" id="_x0000_s1028" type="#_x0000_t202" style="position:absolute;margin-left:9.3pt;margin-top:460.5pt;width:44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" fillcolor="white [3201]" stroked="f" strokeweight=".5pt">
                <v:textbox>
                  <w:txbxContent>
                    <w:p w14:paraId="7E242603" w14:textId="77777777" w:rsidR="00F20181" w:rsidRPr="009B579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55527B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Grado académico, nombres y apellidos del tutor(a) sin punto al 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72AA8" wp14:editId="4FD3367C">
                <wp:simplePos x="0" y="0"/>
                <wp:positionH relativeFrom="margin">
                  <wp:posOffset>1061085</wp:posOffset>
                </wp:positionH>
                <wp:positionV relativeFrom="paragraph">
                  <wp:posOffset>6724650</wp:posOffset>
                </wp:positionV>
                <wp:extent cx="3457575" cy="428625"/>
                <wp:effectExtent l="0" t="0" r="9525" b="9525"/>
                <wp:wrapNone/>
                <wp:docPr id="20331202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8FEE1" w14:textId="77777777" w:rsidR="00F20181" w:rsidRPr="0014730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  <w:r w:rsidRPr="0014730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Managua, día mes año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  <w:t>.</w:t>
                            </w:r>
                          </w:p>
                          <w:p w14:paraId="1FB6AB99" w14:textId="77777777" w:rsidR="00F20181" w:rsidRPr="009B579F" w:rsidRDefault="00F20181" w:rsidP="00F2018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2AA8" id="_x0000_s1029" type="#_x0000_t202" style="position:absolute;margin-left:83.55pt;margin-top:529.5pt;width:272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" fillcolor="white [3201]" stroked="f" strokeweight=".5pt">
                <v:textbox>
                  <w:txbxContent>
                    <w:p w14:paraId="00D8FEE1" w14:textId="77777777" w:rsidR="00F20181" w:rsidRPr="0014730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  <w:r w:rsidRPr="0014730F"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Managua, día mes año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  <w:t>.</w:t>
                      </w:r>
                    </w:p>
                    <w:p w14:paraId="1FB6AB99" w14:textId="77777777" w:rsidR="00F20181" w:rsidRPr="009B579F" w:rsidRDefault="00F20181" w:rsidP="00F2018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CD3">
        <w:rPr>
          <w:lang w:val="es-NI"/>
        </w:rPr>
        <w:br w:type="page"/>
      </w:r>
    </w:p>
    <w:p w14:paraId="1BC8ED53" w14:textId="0CE3C983" w:rsidR="00486AE8" w:rsidRDefault="00486AE8" w:rsidP="00486AE8">
      <w:pPr>
        <w:pStyle w:val="Ttulo2"/>
        <w:ind w:left="1065" w:hanging="1080"/>
        <w:rPr>
          <w:lang w:val="es-NI"/>
        </w:rPr>
      </w:pPr>
      <w:r>
        <w:rPr>
          <w:lang w:val="es-NI"/>
        </w:rPr>
        <w:lastRenderedPageBreak/>
        <w:t>Estructura del Proyecto de Emprendimiento</w:t>
      </w:r>
      <w:bookmarkEnd w:id="0"/>
      <w:bookmarkEnd w:id="1"/>
      <w:bookmarkEnd w:id="2"/>
      <w:bookmarkEnd w:id="3"/>
    </w:p>
    <w:p w14:paraId="064538BC" w14:textId="77777777" w:rsidR="00486AE8" w:rsidRDefault="00486AE8" w:rsidP="00486AE8">
      <w:pPr>
        <w:numPr>
          <w:ilvl w:val="0"/>
          <w:numId w:val="1"/>
        </w:numPr>
        <w:spacing w:after="12"/>
        <w:ind w:hanging="316"/>
        <w:rPr>
          <w:lang w:val="es-NI"/>
        </w:rPr>
      </w:pPr>
      <w:r>
        <w:rPr>
          <w:lang w:val="es-NI"/>
        </w:rPr>
        <w:t>Preliminares</w:t>
      </w:r>
    </w:p>
    <w:p w14:paraId="289E44E3" w14:textId="77777777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Portada del Proyecto de Graduación: Es la primera página bajo la cubierta y debe contener los siguientes datos:</w:t>
      </w:r>
    </w:p>
    <w:p w14:paraId="5AC581F8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Datos de la Institución (Facultad y Departamento) y escudo de armas de la Universidad.</w:t>
      </w:r>
    </w:p>
    <w:p w14:paraId="6617E833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Proyecto de Graduación para optar al título de:</w:t>
      </w:r>
    </w:p>
    <w:p w14:paraId="3E33D5F4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Título del Proyecto</w:t>
      </w:r>
    </w:p>
    <w:p w14:paraId="65A3BAEB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Carrera a la que pertenece</w:t>
      </w:r>
    </w:p>
    <w:p w14:paraId="5546BBEF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Nombres y apellidos del autor o autores</w:t>
      </w:r>
    </w:p>
    <w:p w14:paraId="15A4B59D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Nombres y apellidos del tutor y asesores (si los hubiere)</w:t>
      </w:r>
    </w:p>
    <w:p w14:paraId="6AD81030" w14:textId="77777777" w:rsidR="00486AE8" w:rsidRDefault="00486AE8" w:rsidP="00486AE8">
      <w:pPr>
        <w:numPr>
          <w:ilvl w:val="2"/>
          <w:numId w:val="1"/>
        </w:numPr>
        <w:spacing w:after="350"/>
        <w:ind w:hanging="720"/>
        <w:rPr>
          <w:lang w:val="es-NI"/>
        </w:rPr>
      </w:pPr>
      <w:r>
        <w:rPr>
          <w:lang w:val="es-NI"/>
        </w:rPr>
        <w:t>Lugar y fecha de presentación 1.1.8. Página de respecto (en blanco)</w:t>
      </w:r>
    </w:p>
    <w:p w14:paraId="7DF1FE90" w14:textId="77777777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Carta aval del Docente (tutor).</w:t>
      </w:r>
    </w:p>
    <w:p w14:paraId="47BFE7B4" w14:textId="219AFBC9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Dedicatoria y Agradecimiento (opcionales)</w:t>
      </w:r>
    </w:p>
    <w:p w14:paraId="2828B4F1" w14:textId="77777777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Resumen ejecutivo (300 palabras máximo)</w:t>
      </w:r>
    </w:p>
    <w:p w14:paraId="3CB23F24" w14:textId="77777777" w:rsidR="00486AE8" w:rsidRDefault="00486AE8" w:rsidP="00486AE8">
      <w:pPr>
        <w:numPr>
          <w:ilvl w:val="1"/>
          <w:numId w:val="1"/>
        </w:numPr>
        <w:spacing w:after="354"/>
        <w:ind w:hanging="360"/>
        <w:rPr>
          <w:lang w:val="es-NI"/>
        </w:rPr>
      </w:pPr>
      <w:r>
        <w:rPr>
          <w:rFonts w:ascii="Montserrat" w:eastAsia="Montserrat" w:hAnsi="Montserrat" w:cs="Montserrat"/>
          <w:lang w:val="es-NI"/>
        </w:rPr>
        <w:t>Índice (contenido, tablas, figuras y anexos)</w:t>
      </w:r>
    </w:p>
    <w:p w14:paraId="1D2D2DC2" w14:textId="77777777" w:rsidR="00486AE8" w:rsidRDefault="00486AE8" w:rsidP="00486AE8">
      <w:pPr>
        <w:numPr>
          <w:ilvl w:val="0"/>
          <w:numId w:val="1"/>
        </w:numPr>
        <w:spacing w:after="354"/>
        <w:ind w:hanging="316"/>
        <w:rPr>
          <w:lang w:val="es-NI"/>
        </w:rPr>
      </w:pPr>
      <w:r>
        <w:rPr>
          <w:lang w:val="es-NI"/>
        </w:rPr>
        <w:t>Cuerpo del trabajo</w:t>
      </w:r>
    </w:p>
    <w:p w14:paraId="6941319B" w14:textId="77777777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Generalidades del proyecto</w:t>
      </w:r>
    </w:p>
    <w:p w14:paraId="0519081D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Solución</w:t>
      </w:r>
    </w:p>
    <w:p w14:paraId="2C58FD3B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Diseño o Modelo en 3D</w:t>
      </w:r>
    </w:p>
    <w:p w14:paraId="6CF778DA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Oportunidad en el Mercado</w:t>
      </w:r>
    </w:p>
    <w:p w14:paraId="6CE43AC7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Propuesta de valor</w:t>
      </w:r>
    </w:p>
    <w:p w14:paraId="0AAFE09A" w14:textId="77777777" w:rsidR="00486AE8" w:rsidRDefault="00486AE8" w:rsidP="00486AE8">
      <w:pPr>
        <w:numPr>
          <w:ilvl w:val="3"/>
          <w:numId w:val="1"/>
        </w:numPr>
        <w:spacing w:after="350"/>
        <w:ind w:hanging="784"/>
        <w:rPr>
          <w:lang w:val="es-NI"/>
        </w:rPr>
      </w:pPr>
      <w:r>
        <w:rPr>
          <w:lang w:val="es-NI"/>
        </w:rPr>
        <w:t>La novedad de mi proyecto desde la base de la Propiedad Intelectual</w:t>
      </w:r>
    </w:p>
    <w:p w14:paraId="1848349C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Ciclo del Proyecto</w:t>
      </w:r>
    </w:p>
    <w:p w14:paraId="25171526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Presupuesto</w:t>
      </w:r>
    </w:p>
    <w:p w14:paraId="0193096E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Compra de materiales (insumos y herramientas)</w:t>
      </w:r>
    </w:p>
    <w:p w14:paraId="00DD8467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Contratación de Servicios (si es necesario)</w:t>
      </w:r>
    </w:p>
    <w:p w14:paraId="4D2D02D0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Viáticos (alimentación, transporte y alojamientos)</w:t>
      </w:r>
    </w:p>
    <w:p w14:paraId="52D1CF05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Visibilidad del Proyecto (banner, poster y brochare)</w:t>
      </w:r>
    </w:p>
    <w:p w14:paraId="55FFE229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Marco Lógico</w:t>
      </w:r>
    </w:p>
    <w:p w14:paraId="54941596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Objetivos del Proyecto</w:t>
      </w:r>
    </w:p>
    <w:p w14:paraId="500CFB66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Actividades del Proyecto</w:t>
      </w:r>
    </w:p>
    <w:p w14:paraId="1D156514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lastRenderedPageBreak/>
        <w:t>Indicadores</w:t>
      </w:r>
    </w:p>
    <w:p w14:paraId="58D36EC1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rFonts w:ascii="Montserrat" w:eastAsia="Montserrat" w:hAnsi="Montserrat" w:cs="Montserrat"/>
          <w:lang w:val="es-NI"/>
        </w:rPr>
        <w:t>Medios de Verificación</w:t>
      </w:r>
    </w:p>
    <w:p w14:paraId="424CCEAF" w14:textId="77777777" w:rsidR="00486AE8" w:rsidRDefault="00486AE8" w:rsidP="00486AE8">
      <w:pPr>
        <w:numPr>
          <w:ilvl w:val="3"/>
          <w:numId w:val="1"/>
        </w:numPr>
        <w:spacing w:after="354"/>
        <w:ind w:hanging="784"/>
        <w:rPr>
          <w:lang w:val="es-NI"/>
        </w:rPr>
      </w:pPr>
      <w:r>
        <w:rPr>
          <w:lang w:val="es-NI"/>
        </w:rPr>
        <w:t>Resultados Esperados</w:t>
      </w:r>
    </w:p>
    <w:p w14:paraId="17A1F0FC" w14:textId="77777777" w:rsidR="00486AE8" w:rsidRDefault="00486AE8" w:rsidP="00486AE8">
      <w:pPr>
        <w:numPr>
          <w:ilvl w:val="2"/>
          <w:numId w:val="1"/>
        </w:numPr>
        <w:spacing w:after="12"/>
        <w:ind w:hanging="720"/>
        <w:rPr>
          <w:lang w:val="es-NI"/>
        </w:rPr>
      </w:pPr>
      <w:r>
        <w:rPr>
          <w:lang w:val="es-NI"/>
        </w:rPr>
        <w:t>Plan de Negocios</w:t>
      </w:r>
    </w:p>
    <w:p w14:paraId="3AA6AC1E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Estudio de Mercado</w:t>
      </w:r>
    </w:p>
    <w:p w14:paraId="2725DA0F" w14:textId="1408686E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Plan de Producción</w:t>
      </w:r>
    </w:p>
    <w:p w14:paraId="722B3F26" w14:textId="77777777" w:rsidR="00486AE8" w:rsidRDefault="00486AE8" w:rsidP="00486AE8">
      <w:pPr>
        <w:numPr>
          <w:ilvl w:val="3"/>
          <w:numId w:val="1"/>
        </w:numPr>
        <w:spacing w:after="12"/>
        <w:ind w:hanging="784"/>
        <w:rPr>
          <w:lang w:val="es-NI"/>
        </w:rPr>
      </w:pPr>
      <w:r>
        <w:rPr>
          <w:lang w:val="es-NI"/>
        </w:rPr>
        <w:t>Plan de Organización</w:t>
      </w:r>
    </w:p>
    <w:p w14:paraId="00227C82" w14:textId="77777777" w:rsidR="00486AE8" w:rsidRDefault="00486AE8" w:rsidP="00486AE8">
      <w:pPr>
        <w:numPr>
          <w:ilvl w:val="3"/>
          <w:numId w:val="1"/>
        </w:numPr>
        <w:spacing w:after="354"/>
        <w:ind w:hanging="784"/>
        <w:rPr>
          <w:lang w:val="es-NI"/>
        </w:rPr>
      </w:pPr>
      <w:r>
        <w:rPr>
          <w:lang w:val="es-NI"/>
        </w:rPr>
        <w:t>Plan Financiero</w:t>
      </w:r>
    </w:p>
    <w:p w14:paraId="460F49B0" w14:textId="77777777" w:rsidR="00486AE8" w:rsidRDefault="00486AE8" w:rsidP="00486AE8">
      <w:pPr>
        <w:numPr>
          <w:ilvl w:val="2"/>
          <w:numId w:val="1"/>
        </w:numPr>
        <w:spacing w:after="354"/>
        <w:ind w:hanging="720"/>
        <w:rPr>
          <w:lang w:val="es-NI"/>
        </w:rPr>
      </w:pPr>
      <w:r>
        <w:rPr>
          <w:lang w:val="es-NI"/>
        </w:rPr>
        <w:t>Cronograma de Actividades</w:t>
      </w:r>
    </w:p>
    <w:p w14:paraId="538AC333" w14:textId="77777777" w:rsidR="00486AE8" w:rsidRDefault="00486AE8" w:rsidP="00486AE8">
      <w:pPr>
        <w:numPr>
          <w:ilvl w:val="0"/>
          <w:numId w:val="1"/>
        </w:numPr>
        <w:spacing w:after="12"/>
        <w:ind w:hanging="316"/>
        <w:rPr>
          <w:lang w:val="es-NI"/>
        </w:rPr>
      </w:pPr>
      <w:r>
        <w:rPr>
          <w:lang w:val="es-NI"/>
        </w:rPr>
        <w:t>Material Complementario</w:t>
      </w:r>
    </w:p>
    <w:p w14:paraId="0D6F50B9" w14:textId="77777777" w:rsidR="00486AE8" w:rsidRDefault="00486AE8" w:rsidP="00486AE8">
      <w:pPr>
        <w:numPr>
          <w:ilvl w:val="1"/>
          <w:numId w:val="1"/>
        </w:numPr>
        <w:spacing w:after="12"/>
        <w:ind w:hanging="360"/>
        <w:rPr>
          <w:lang w:val="es-NI"/>
        </w:rPr>
      </w:pPr>
      <w:r>
        <w:rPr>
          <w:lang w:val="es-NI"/>
        </w:rPr>
        <w:t>Bibliografía</w:t>
      </w:r>
    </w:p>
    <w:p w14:paraId="027890D8" w14:textId="77777777" w:rsidR="00486AE8" w:rsidRDefault="00486AE8" w:rsidP="00486AE8">
      <w:pPr>
        <w:spacing w:after="24" w:line="256" w:lineRule="auto"/>
        <w:ind w:right="-2"/>
        <w:jc w:val="right"/>
        <w:rPr>
          <w:lang w:val="es-NI"/>
        </w:rPr>
      </w:pPr>
      <w:r>
        <w:rPr>
          <w:rFonts w:ascii="Montserrat" w:eastAsia="Montserrat" w:hAnsi="Montserrat" w:cs="Montserrat"/>
          <w:lang w:val="es-NI"/>
        </w:rPr>
        <w:t>3.</w:t>
      </w:r>
      <w:proofErr w:type="gramStart"/>
      <w:r>
        <w:rPr>
          <w:rFonts w:ascii="Montserrat" w:eastAsia="Montserrat" w:hAnsi="Montserrat" w:cs="Montserrat"/>
          <w:lang w:val="es-NI"/>
        </w:rPr>
        <w:t>2.Anexos</w:t>
      </w:r>
      <w:proofErr w:type="gramEnd"/>
      <w:r>
        <w:rPr>
          <w:rFonts w:ascii="Montserrat" w:eastAsia="Montserrat" w:hAnsi="Montserrat" w:cs="Montserrat"/>
          <w:lang w:val="es-NI"/>
        </w:rPr>
        <w:t xml:space="preserve"> (gráficos, tablas, esquemas, maquetas, galería de fotos y otros).</w:t>
      </w:r>
    </w:p>
    <w:p w14:paraId="4D8C9665" w14:textId="57091F73" w:rsidR="004E177D" w:rsidRPr="00486AE8" w:rsidRDefault="00486AE8" w:rsidP="00486AE8">
      <w:pPr>
        <w:spacing w:after="0" w:line="256" w:lineRule="auto"/>
        <w:ind w:left="0" w:firstLine="0"/>
        <w:jc w:val="left"/>
        <w:rPr>
          <w:lang w:val="es-NI"/>
        </w:rPr>
      </w:pPr>
      <w:r>
        <w:rPr>
          <w:lang w:val="es-NI"/>
        </w:rPr>
        <w:t xml:space="preserve"> </w:t>
      </w:r>
    </w:p>
    <w:sectPr w:rsidR="004E177D" w:rsidRPr="00486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47E88"/>
    <w:multiLevelType w:val="multilevel"/>
    <w:tmpl w:val="EC08A89C"/>
    <w:lvl w:ilvl="0">
      <w:start w:val="1"/>
      <w:numFmt w:val="decimal"/>
      <w:lvlText w:val="%1."/>
      <w:lvlJc w:val="left"/>
      <w:pPr>
        <w:ind w:left="316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864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79356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8"/>
    <w:rsid w:val="00486AE8"/>
    <w:rsid w:val="004E177D"/>
    <w:rsid w:val="0097314C"/>
    <w:rsid w:val="00D74CD3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E932624"/>
  <w15:chartTrackingRefBased/>
  <w15:docId w15:val="{49B87EFD-E40C-45AB-A46D-22ADC747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E8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6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6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6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6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6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6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6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6A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6A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6A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6A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6A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6A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6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6A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6A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6A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6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6A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6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Keneth López</dc:creator>
  <cp:keywords/>
  <dc:description/>
  <cp:lastModifiedBy>Keneth López</cp:lastModifiedBy>
  <cp:revision>3</cp:revision>
  <dcterms:created xsi:type="dcterms:W3CDTF">2024-03-20T19:58:00Z</dcterms:created>
  <dcterms:modified xsi:type="dcterms:W3CDTF">2024-03-20T21:04:00Z</dcterms:modified>
</cp:coreProperties>
</file>