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7570" w14:textId="296D3BF4" w:rsidR="00BF50BC" w:rsidRPr="007B4427" w:rsidRDefault="00BF50BC" w:rsidP="00BF50BC">
      <w:pPr>
        <w:spacing w:after="24" w:line="259" w:lineRule="auto"/>
        <w:ind w:right="1"/>
        <w:jc w:val="center"/>
        <w:rPr>
          <w:lang w:val="es-NI"/>
        </w:rPr>
      </w:pPr>
      <w:r w:rsidRPr="007B4427">
        <w:rPr>
          <w:rFonts w:ascii="Montserrat" w:eastAsia="Montserrat" w:hAnsi="Montserrat" w:cs="Montserrat"/>
          <w:b/>
          <w:lang w:val="es-NI"/>
        </w:rPr>
        <w:t xml:space="preserve">CONSTANCIA DEL TUTOR/A QUE SE INCLUYE EN LA </w:t>
      </w:r>
    </w:p>
    <w:p w14:paraId="1E89526F" w14:textId="77777777" w:rsidR="00BF50BC" w:rsidRPr="007B4427" w:rsidRDefault="00BF50BC" w:rsidP="00BF50BC">
      <w:pPr>
        <w:spacing w:after="364" w:line="259" w:lineRule="auto"/>
        <w:ind w:right="1"/>
        <w:jc w:val="center"/>
        <w:rPr>
          <w:lang w:val="es-NI"/>
        </w:rPr>
      </w:pPr>
      <w:r w:rsidRPr="007B4427">
        <w:rPr>
          <w:rFonts w:ascii="Montserrat" w:eastAsia="Montserrat" w:hAnsi="Montserrat" w:cs="Montserrat"/>
          <w:b/>
          <w:lang w:val="es-NI"/>
        </w:rPr>
        <w:t>MONOGRAFÍA</w:t>
      </w:r>
    </w:p>
    <w:p w14:paraId="152C32D6" w14:textId="77777777" w:rsidR="00BF50BC" w:rsidRPr="007B4427" w:rsidRDefault="00BF50BC" w:rsidP="00BF50BC">
      <w:pPr>
        <w:ind w:left="-5"/>
        <w:rPr>
          <w:lang w:val="es-NI"/>
        </w:rPr>
      </w:pPr>
      <w:r w:rsidRPr="007B4427">
        <w:rPr>
          <w:lang w:val="es-NI"/>
        </w:rPr>
        <w:t>INCORPORAR MEMBRETE OFICIAL</w:t>
      </w:r>
    </w:p>
    <w:p w14:paraId="5BA6EC4B" w14:textId="49AE3A4C" w:rsidR="00BF50BC" w:rsidRPr="007B4427" w:rsidRDefault="00BF50BC" w:rsidP="00BF50BC">
      <w:pPr>
        <w:spacing w:after="364" w:line="259" w:lineRule="auto"/>
        <w:ind w:right="-14"/>
        <w:jc w:val="right"/>
        <w:rPr>
          <w:lang w:val="es-NI"/>
        </w:rPr>
      </w:pPr>
      <w:r>
        <w:rPr>
          <w:lang w:val="es-NI"/>
        </w:rPr>
        <w:t>Managua</w:t>
      </w:r>
      <w:r w:rsidRPr="007B4427">
        <w:rPr>
          <w:lang w:val="es-NI"/>
        </w:rPr>
        <w:t>, ________________</w:t>
      </w:r>
    </w:p>
    <w:p w14:paraId="2DC3EE10" w14:textId="77777777" w:rsidR="00BF50BC" w:rsidRPr="007B4427" w:rsidRDefault="00BF50BC" w:rsidP="00BF50BC">
      <w:pPr>
        <w:spacing w:after="354"/>
        <w:ind w:left="-5"/>
        <w:rPr>
          <w:lang w:val="es-NI"/>
        </w:rPr>
      </w:pPr>
      <w:r w:rsidRPr="007B4427">
        <w:rPr>
          <w:lang w:val="es-NI"/>
        </w:rPr>
        <w:t>CONSTANCIA</w:t>
      </w:r>
    </w:p>
    <w:p w14:paraId="5090961B" w14:textId="77777777" w:rsidR="00BF50BC" w:rsidRPr="007B4427" w:rsidRDefault="00BF50BC" w:rsidP="00BF50BC">
      <w:pPr>
        <w:spacing w:after="350"/>
        <w:ind w:left="-5"/>
        <w:rPr>
          <w:lang w:val="es-NI"/>
        </w:rPr>
      </w:pPr>
      <w:r w:rsidRPr="007B4427">
        <w:rPr>
          <w:lang w:val="es-NI"/>
        </w:rPr>
        <w:t>La Monografía es el resultado de un proceso académico investigativo llevado a cabo por estudiantes como forma de culminación de estudios. El propósito es resolver un problema vinculando la teoría con la práctica, potenciando las capacidades, habilidades y destrezas investigativas, y contribuye a la formación del profesional que demanda el desarrollo económico, político y social del país. (Art.13 del reglamento de régimen académico estudiantil. Modalidades de graduación)</w:t>
      </w:r>
    </w:p>
    <w:p w14:paraId="55DB6FC9" w14:textId="77777777" w:rsidR="00BF50BC" w:rsidRPr="007B4427" w:rsidRDefault="00BF50BC" w:rsidP="00BF50BC">
      <w:pPr>
        <w:ind w:left="-5"/>
        <w:rPr>
          <w:lang w:val="es-NI"/>
        </w:rPr>
      </w:pPr>
      <w:r w:rsidRPr="007B4427">
        <w:rPr>
          <w:lang w:val="es-NI"/>
        </w:rPr>
        <w:t>Por tanto, hago constar que el trabajo _______________________________</w:t>
      </w:r>
    </w:p>
    <w:p w14:paraId="5E5C5406" w14:textId="78127705" w:rsidR="00BF50BC" w:rsidRPr="007B4427" w:rsidRDefault="00BF50BC" w:rsidP="00BF50BC">
      <w:pPr>
        <w:spacing w:after="350"/>
        <w:ind w:left="-5"/>
        <w:rPr>
          <w:lang w:val="es-NI"/>
        </w:rPr>
      </w:pPr>
      <w:r w:rsidRPr="007B4427">
        <w:rPr>
          <w:lang w:val="es-NI"/>
        </w:rPr>
        <w:t>____________, cumple con los requisitos académicos requeridos para una Monografía, y ha sido presentado, defendido y corregido a satisfacción de la tutora, con lo cual está optando al título de __________________.</w:t>
      </w:r>
    </w:p>
    <w:p w14:paraId="17105A80" w14:textId="77777777" w:rsidR="00BF50BC" w:rsidRPr="007B4427" w:rsidRDefault="00BF50BC" w:rsidP="00BF50BC">
      <w:pPr>
        <w:spacing w:after="350"/>
        <w:ind w:left="-5"/>
        <w:rPr>
          <w:lang w:val="es-NI"/>
        </w:rPr>
      </w:pPr>
      <w:r w:rsidRPr="007B4427">
        <w:rPr>
          <w:lang w:val="es-NI"/>
        </w:rPr>
        <w:t xml:space="preserve">Los autores de este estudio son los bachilleres: __________________________ _____________________; quienes, durante la ejecución de esta investigación, demostraron responsabilidad, ética y conocimiento sobre la temática. </w:t>
      </w:r>
    </w:p>
    <w:p w14:paraId="696C9EB0" w14:textId="77777777" w:rsidR="00BF50BC" w:rsidRPr="007B4427" w:rsidRDefault="00BF50BC" w:rsidP="00BF50BC">
      <w:pPr>
        <w:spacing w:after="690"/>
        <w:ind w:left="-5"/>
        <w:rPr>
          <w:lang w:val="es-NI"/>
        </w:rPr>
      </w:pPr>
      <w:r w:rsidRPr="007B4427">
        <w:rPr>
          <w:lang w:val="es-NI"/>
        </w:rPr>
        <w:t xml:space="preserve">Así mismo, este estudio aporta una estrategia de prevención de la desnutrición, por tanto, será de mucha utilidad para _________________________________ ______, la comunidad estudiantil y las personas interesadas en esta temática. </w:t>
      </w:r>
    </w:p>
    <w:p w14:paraId="0710BD01" w14:textId="77777777" w:rsidR="00BF50BC" w:rsidRPr="007B4427" w:rsidRDefault="00BF50BC" w:rsidP="00BF50BC">
      <w:pPr>
        <w:spacing w:after="694"/>
        <w:ind w:left="-5"/>
        <w:rPr>
          <w:lang w:val="es-NI"/>
        </w:rPr>
      </w:pPr>
      <w:r w:rsidRPr="007B4427">
        <w:rPr>
          <w:lang w:val="es-NI"/>
        </w:rPr>
        <w:t xml:space="preserve">Atentamente, </w:t>
      </w:r>
    </w:p>
    <w:p w14:paraId="282F7488" w14:textId="77777777" w:rsidR="00BF50BC" w:rsidRPr="007B4427" w:rsidRDefault="00BF50BC" w:rsidP="00BF50BC">
      <w:pPr>
        <w:spacing w:after="18" w:line="265" w:lineRule="auto"/>
        <w:ind w:right="1"/>
        <w:jc w:val="center"/>
        <w:rPr>
          <w:lang w:val="es-NI"/>
        </w:rPr>
      </w:pPr>
      <w:r w:rsidRPr="007B4427">
        <w:rPr>
          <w:lang w:val="es-NI"/>
        </w:rPr>
        <w:t>__________________________________</w:t>
      </w:r>
    </w:p>
    <w:p w14:paraId="3F963C7B" w14:textId="77777777" w:rsidR="00BF50BC" w:rsidRPr="007B4427" w:rsidRDefault="00BF50BC" w:rsidP="00BF50BC">
      <w:pPr>
        <w:spacing w:after="24" w:line="259" w:lineRule="auto"/>
        <w:jc w:val="center"/>
        <w:rPr>
          <w:lang w:val="es-NI"/>
        </w:rPr>
      </w:pPr>
      <w:r w:rsidRPr="007B4427">
        <w:rPr>
          <w:rFonts w:ascii="Montserrat" w:eastAsia="Montserrat" w:hAnsi="Montserrat" w:cs="Montserrat"/>
          <w:lang w:val="es-NI"/>
        </w:rPr>
        <w:t>Nombre y firma del tutor/a</w:t>
      </w:r>
    </w:p>
    <w:p w14:paraId="019B0192" w14:textId="77777777" w:rsidR="00BF50BC" w:rsidRDefault="00BF50BC" w:rsidP="00BF50BC">
      <w:pPr>
        <w:spacing w:after="18" w:line="265" w:lineRule="auto"/>
        <w:jc w:val="center"/>
        <w:rPr>
          <w:lang w:val="es-NI"/>
        </w:rPr>
      </w:pPr>
      <w:r w:rsidRPr="007B4427">
        <w:rPr>
          <w:lang w:val="es-NI"/>
        </w:rPr>
        <w:t>Número ORCID</w:t>
      </w:r>
    </w:p>
    <w:p w14:paraId="2867DB39" w14:textId="77777777" w:rsidR="00BF50BC" w:rsidRPr="007B4427" w:rsidRDefault="00BF50BC" w:rsidP="00BF50BC">
      <w:pPr>
        <w:spacing w:after="18" w:line="265" w:lineRule="auto"/>
        <w:jc w:val="center"/>
        <w:rPr>
          <w:lang w:val="es-NI"/>
        </w:rPr>
      </w:pPr>
    </w:p>
    <w:p w14:paraId="55306475" w14:textId="6CC9BB83" w:rsidR="00BF50BC" w:rsidRDefault="00BF50BC" w:rsidP="00BF50BC">
      <w:pPr>
        <w:rPr>
          <w:lang w:val="es-NI"/>
        </w:rPr>
      </w:pPr>
      <w:r>
        <w:rPr>
          <w:lang w:val="es-NI"/>
        </w:rPr>
        <w:t xml:space="preserve">Área Conocimiento Ciencias Sociales y Jurídicas, </w:t>
      </w:r>
      <w:r w:rsidRPr="007B4427">
        <w:rPr>
          <w:lang w:val="es-NI"/>
        </w:rPr>
        <w:t xml:space="preserve">UNAN-Managua </w:t>
      </w:r>
    </w:p>
    <w:p w14:paraId="7CE00960" w14:textId="2D05DE5D" w:rsidR="00FB695F" w:rsidRPr="00BF50BC" w:rsidRDefault="00BF50BC" w:rsidP="00BF50BC">
      <w:pPr>
        <w:rPr>
          <w:lang w:val="es-ES"/>
        </w:rPr>
      </w:pPr>
      <w:r w:rsidRPr="007B4427">
        <w:rPr>
          <w:lang w:val="es-NI"/>
        </w:rPr>
        <w:t>Cc/Archivo</w:t>
      </w:r>
    </w:p>
    <w:sectPr w:rsidR="00FB695F" w:rsidRPr="00BF50BC" w:rsidSect="00BF5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BC"/>
    <w:rsid w:val="00017D4B"/>
    <w:rsid w:val="004932EE"/>
    <w:rsid w:val="00BF50BC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5F849"/>
  <w15:chartTrackingRefBased/>
  <w15:docId w15:val="{8332C4D7-6B60-42C8-A6A6-9249585E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BC"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F50BC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0BC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0BC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0BC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0BC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0B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0B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0BC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0BC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0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0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0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0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0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0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50B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F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0B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BF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0B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BF50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50B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ES"/>
    </w:rPr>
  </w:style>
  <w:style w:type="character" w:styleId="nfasisintenso">
    <w:name w:val="Intense Emphasis"/>
    <w:basedOn w:val="Fuentedeprrafopredeter"/>
    <w:uiPriority w:val="21"/>
    <w:qFormat/>
    <w:rsid w:val="00BF50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0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5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Blandino</dc:creator>
  <cp:keywords/>
  <dc:description/>
  <cp:lastModifiedBy>Roberto Blandino</cp:lastModifiedBy>
  <cp:revision>1</cp:revision>
  <dcterms:created xsi:type="dcterms:W3CDTF">2024-04-10T23:24:00Z</dcterms:created>
  <dcterms:modified xsi:type="dcterms:W3CDTF">2024-04-10T23:27:00Z</dcterms:modified>
</cp:coreProperties>
</file>